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A17" w:rsidRPr="000A7D80" w:rsidRDefault="002B1A17" w:rsidP="002B1A17">
      <w:pPr>
        <w:spacing w:after="0" w:line="240" w:lineRule="auto"/>
        <w:jc w:val="center"/>
        <w:rPr>
          <w:rFonts w:ascii="Times New Roman" w:hAnsi="Times New Roman" w:cs="Times New Roman"/>
          <w:sz w:val="24"/>
          <w:szCs w:val="24"/>
        </w:rPr>
      </w:pPr>
      <w:r w:rsidRPr="000A7D80">
        <w:rPr>
          <w:rFonts w:ascii="Times New Roman" w:hAnsi="Times New Roman" w:cs="Times New Roman"/>
          <w:sz w:val="24"/>
          <w:szCs w:val="24"/>
        </w:rPr>
        <w:t>«Средняя общеобразовательная школа № 17»</w:t>
      </w:r>
    </w:p>
    <w:p w:rsidR="00564646" w:rsidRPr="000A7D80" w:rsidRDefault="002B1A17" w:rsidP="002B1A17">
      <w:pPr>
        <w:spacing w:after="0" w:line="240" w:lineRule="auto"/>
        <w:jc w:val="center"/>
        <w:rPr>
          <w:rFonts w:ascii="Times New Roman" w:hAnsi="Times New Roman" w:cs="Times New Roman"/>
          <w:sz w:val="24"/>
          <w:szCs w:val="24"/>
        </w:rPr>
      </w:pPr>
      <w:proofErr w:type="spellStart"/>
      <w:r w:rsidRPr="000A7D80">
        <w:rPr>
          <w:rFonts w:ascii="Times New Roman" w:hAnsi="Times New Roman" w:cs="Times New Roman"/>
          <w:sz w:val="24"/>
          <w:szCs w:val="24"/>
        </w:rPr>
        <w:t>акимата</w:t>
      </w:r>
      <w:proofErr w:type="spellEnd"/>
      <w:r w:rsidRPr="000A7D80">
        <w:rPr>
          <w:rFonts w:ascii="Times New Roman" w:hAnsi="Times New Roman" w:cs="Times New Roman"/>
          <w:sz w:val="24"/>
          <w:szCs w:val="24"/>
        </w:rPr>
        <w:t xml:space="preserve"> города Сарани</w:t>
      </w:r>
    </w:p>
    <w:p w:rsidR="002B1A17" w:rsidRPr="000A7D80" w:rsidRDefault="002B1A17" w:rsidP="002B1A17">
      <w:pPr>
        <w:spacing w:after="0" w:line="240" w:lineRule="auto"/>
        <w:jc w:val="center"/>
        <w:rPr>
          <w:rFonts w:ascii="Times New Roman" w:hAnsi="Times New Roman" w:cs="Times New Roman"/>
          <w:sz w:val="24"/>
          <w:szCs w:val="24"/>
        </w:rPr>
      </w:pPr>
      <w:r w:rsidRPr="000A7D80">
        <w:rPr>
          <w:rFonts w:ascii="Times New Roman" w:hAnsi="Times New Roman" w:cs="Times New Roman"/>
          <w:b/>
          <w:sz w:val="24"/>
          <w:szCs w:val="24"/>
        </w:rPr>
        <w:t>Направление:</w:t>
      </w:r>
      <w:r w:rsidRPr="000A7D80">
        <w:rPr>
          <w:rFonts w:ascii="Times New Roman" w:hAnsi="Times New Roman" w:cs="Times New Roman"/>
          <w:sz w:val="24"/>
          <w:szCs w:val="24"/>
        </w:rPr>
        <w:t xml:space="preserve"> педагогическая деятельность</w:t>
      </w:r>
    </w:p>
    <w:p w:rsidR="002B1A17" w:rsidRPr="000A7D80" w:rsidRDefault="002B1A17" w:rsidP="002B1A17">
      <w:pPr>
        <w:spacing w:after="0" w:line="240" w:lineRule="auto"/>
        <w:jc w:val="center"/>
        <w:rPr>
          <w:rFonts w:ascii="Times New Roman" w:hAnsi="Times New Roman" w:cs="Times New Roman"/>
          <w:sz w:val="24"/>
          <w:szCs w:val="24"/>
        </w:rPr>
      </w:pPr>
    </w:p>
    <w:p w:rsidR="002B1A17" w:rsidRPr="000A7D80" w:rsidRDefault="002B1A17" w:rsidP="002B1A17">
      <w:pPr>
        <w:spacing w:after="0" w:line="240" w:lineRule="auto"/>
        <w:jc w:val="center"/>
        <w:rPr>
          <w:rFonts w:ascii="Times New Roman" w:hAnsi="Times New Roman" w:cs="Times New Roman"/>
          <w:sz w:val="24"/>
          <w:szCs w:val="24"/>
        </w:rPr>
      </w:pPr>
      <w:r w:rsidRPr="000A7D80">
        <w:rPr>
          <w:rFonts w:ascii="Times New Roman" w:hAnsi="Times New Roman" w:cs="Times New Roman"/>
          <w:b/>
          <w:sz w:val="24"/>
          <w:szCs w:val="24"/>
        </w:rPr>
        <w:t>Тема:</w:t>
      </w:r>
      <w:r w:rsidRPr="000A7D80">
        <w:rPr>
          <w:rFonts w:ascii="Times New Roman" w:hAnsi="Times New Roman" w:cs="Times New Roman"/>
          <w:sz w:val="24"/>
          <w:szCs w:val="24"/>
        </w:rPr>
        <w:t xml:space="preserve"> </w:t>
      </w:r>
      <w:bookmarkStart w:id="0" w:name="_GoBack"/>
      <w:r w:rsidRPr="000A7D80">
        <w:rPr>
          <w:rFonts w:ascii="Times New Roman" w:hAnsi="Times New Roman" w:cs="Times New Roman"/>
          <w:sz w:val="24"/>
          <w:szCs w:val="24"/>
        </w:rPr>
        <w:t>Зрительная гимнастика на уроках физической культуры</w:t>
      </w:r>
      <w:bookmarkEnd w:id="0"/>
    </w:p>
    <w:p w:rsidR="002B1A17" w:rsidRPr="000A7D80" w:rsidRDefault="002B1A17" w:rsidP="002B1A17">
      <w:pPr>
        <w:spacing w:after="0" w:line="240" w:lineRule="auto"/>
        <w:jc w:val="right"/>
        <w:rPr>
          <w:rFonts w:ascii="Times New Roman" w:hAnsi="Times New Roman" w:cs="Times New Roman"/>
          <w:b/>
          <w:sz w:val="24"/>
          <w:szCs w:val="24"/>
        </w:rPr>
      </w:pPr>
      <w:r w:rsidRPr="000A7D80">
        <w:rPr>
          <w:rFonts w:ascii="Times New Roman" w:hAnsi="Times New Roman" w:cs="Times New Roman"/>
          <w:b/>
          <w:sz w:val="24"/>
          <w:szCs w:val="24"/>
        </w:rPr>
        <w:t>Автор:</w:t>
      </w:r>
    </w:p>
    <w:p w:rsidR="002B1A17" w:rsidRPr="000A7D80" w:rsidRDefault="002B1A17" w:rsidP="002B1A17">
      <w:pPr>
        <w:spacing w:after="0" w:line="240" w:lineRule="auto"/>
        <w:jc w:val="right"/>
        <w:rPr>
          <w:rFonts w:ascii="Times New Roman" w:hAnsi="Times New Roman" w:cs="Times New Roman"/>
          <w:sz w:val="24"/>
          <w:szCs w:val="24"/>
        </w:rPr>
      </w:pPr>
      <w:r w:rsidRPr="000A7D80">
        <w:rPr>
          <w:rFonts w:ascii="Times New Roman" w:hAnsi="Times New Roman" w:cs="Times New Roman"/>
          <w:sz w:val="24"/>
          <w:szCs w:val="24"/>
        </w:rPr>
        <w:t>Вострикова И.А.</w:t>
      </w:r>
    </w:p>
    <w:p w:rsidR="002B1A17" w:rsidRPr="000A7D80" w:rsidRDefault="002B1A17" w:rsidP="002B1A17">
      <w:pPr>
        <w:spacing w:after="0" w:line="240" w:lineRule="auto"/>
        <w:jc w:val="right"/>
        <w:rPr>
          <w:rFonts w:ascii="Times New Roman" w:hAnsi="Times New Roman" w:cs="Times New Roman"/>
          <w:sz w:val="24"/>
          <w:szCs w:val="24"/>
        </w:rPr>
      </w:pPr>
    </w:p>
    <w:p w:rsidR="002B1A17" w:rsidRPr="000A7D80" w:rsidRDefault="002B1A17" w:rsidP="002B1A17">
      <w:pPr>
        <w:spacing w:after="0" w:line="240" w:lineRule="auto"/>
        <w:jc w:val="center"/>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В наше время увеличивается нагрузка на глаза. Задача педагога воспитать полезную привычку чередовать зрительную работу с выполнением несложных упражнений, направленных на снятие утомления и профилактику близорукости. На это направлена зрительная гимнастика – комплекс упражнений, направленный на снятия напряжения с глаз. Предлагаю вашему вниманию зрительную гимнастику, разработанную для включения в ход урока:</w:t>
      </w:r>
    </w:p>
    <w:p w:rsidR="00D665A6" w:rsidRPr="000A7D80" w:rsidRDefault="00D665A6"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 xml:space="preserve">Упр. 1. Расслабление. Потрите ладошки друг об друга, чтобы согреть. Закройте глаза ладонями и досчитайте до 15. </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 2. Часто поморгайте, зажмурьтесь, широко откройте глаза, спокойно закройте. | Выполнять упражнение 3 - 4 раза.</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 3. Смотрите вдаль перед собой, досчитайте до 3. Переведите взгляд на кончик носа, задержитесь и досчитайте до 5. | Повторить 6 - 8 раз.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 4. Выполнять движения открытыми глазами: посмотрите вверх-вправо, ввер</w:t>
      </w:r>
      <w:proofErr w:type="gramStart"/>
      <w:r w:rsidRPr="000A7D80">
        <w:rPr>
          <w:rFonts w:ascii="Times New Roman" w:hAnsi="Times New Roman" w:cs="Times New Roman"/>
          <w:sz w:val="24"/>
          <w:szCs w:val="24"/>
        </w:rPr>
        <w:t>х-</w:t>
      </w:r>
      <w:proofErr w:type="gramEnd"/>
      <w:r w:rsidRPr="000A7D80">
        <w:rPr>
          <w:rFonts w:ascii="Times New Roman" w:hAnsi="Times New Roman" w:cs="Times New Roman"/>
          <w:sz w:val="24"/>
          <w:szCs w:val="24"/>
        </w:rPr>
        <w:t xml:space="preserve"> влево, вниз -вправо, вниз- влево. | Повторить 3-4 раза.</w:t>
      </w:r>
    </w:p>
    <w:p w:rsidR="00D665A6" w:rsidRPr="000A7D80" w:rsidRDefault="00D665A6"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 xml:space="preserve">Упр. 5. </w:t>
      </w:r>
      <w:proofErr w:type="gramStart"/>
      <w:r w:rsidRPr="000A7D80">
        <w:rPr>
          <w:rFonts w:ascii="Times New Roman" w:hAnsi="Times New Roman" w:cs="Times New Roman"/>
          <w:sz w:val="24"/>
          <w:szCs w:val="24"/>
        </w:rPr>
        <w:t>Следите глазами за пальцем на расстоянии вытянутой руки «рисующем в воздухе» (прямую слева - направо, справа - налево, круг, зигзаг, спираль).</w:t>
      </w:r>
      <w:proofErr w:type="gramEnd"/>
    </w:p>
    <w:p w:rsidR="00D665A6" w:rsidRPr="000A7D80" w:rsidRDefault="00D665A6"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 6. Вращайте глазами, стараясь как можно больше увидеть по сторонам. | 6 раз влево, 6 раз вправо.</w:t>
      </w:r>
    </w:p>
    <w:p w:rsidR="00D665A6" w:rsidRPr="000A7D80" w:rsidRDefault="00D665A6"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 7. Часто поморгайте, зажмурьтесь, широко откройте глаза, спокойно закройте. | Выполнять упражнение 3 - 4 раза.</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Зрительная гимнастика заним</w:t>
      </w:r>
      <w:r w:rsidR="00D665A6" w:rsidRPr="000A7D80">
        <w:rPr>
          <w:rFonts w:ascii="Times New Roman" w:hAnsi="Times New Roman" w:cs="Times New Roman"/>
          <w:sz w:val="24"/>
          <w:szCs w:val="24"/>
        </w:rPr>
        <w:t>ает не более 5 мин. Рекомендую</w:t>
      </w:r>
      <w:r w:rsidRPr="000A7D80">
        <w:rPr>
          <w:rFonts w:ascii="Times New Roman" w:hAnsi="Times New Roman" w:cs="Times New Roman"/>
          <w:sz w:val="24"/>
          <w:szCs w:val="24"/>
        </w:rPr>
        <w:t xml:space="preserve"> проводить в середине каждого урок</w:t>
      </w:r>
      <w:r w:rsidR="00D665A6" w:rsidRPr="000A7D80">
        <w:rPr>
          <w:rFonts w:ascii="Times New Roman" w:hAnsi="Times New Roman" w:cs="Times New Roman"/>
          <w:sz w:val="24"/>
          <w:szCs w:val="24"/>
        </w:rPr>
        <w:t>а.</w:t>
      </w:r>
    </w:p>
    <w:p w:rsidR="00934AF0" w:rsidRPr="000A7D80" w:rsidRDefault="00934AF0" w:rsidP="00934AF0">
      <w:pPr>
        <w:spacing w:after="0" w:line="240" w:lineRule="auto"/>
        <w:rPr>
          <w:rFonts w:ascii="Times New Roman" w:hAnsi="Times New Roman" w:cs="Times New Roman"/>
          <w:b/>
          <w:sz w:val="24"/>
          <w:szCs w:val="24"/>
        </w:rPr>
      </w:pPr>
    </w:p>
    <w:p w:rsidR="00934AF0" w:rsidRPr="000A7D80" w:rsidRDefault="00934AF0" w:rsidP="00934AF0">
      <w:pPr>
        <w:spacing w:after="0" w:line="240" w:lineRule="auto"/>
        <w:rPr>
          <w:rFonts w:ascii="Times New Roman" w:hAnsi="Times New Roman" w:cs="Times New Roman"/>
          <w:b/>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Упражнения для улучшения циркуляции крови в органе зрения</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 Сомкните веки обоих глаз на 3-5 секунд; повторите 6-8 раз.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2. Быстро моргайте глазами в течение 10-15 секунд, затем повторите то же самое 3 раза с интервалом 7-10 секунд.</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Сомкните веки обоих глаз и указательным пальцем соответствующей руки массируйте их круговыми движениями в течение 1 минуты.</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lastRenderedPageBreak/>
        <w:t>4. Сомкните веки обоих глаз и тремя пальцами соответствующей руки слегка надавливайте на глазные яблоки через верхние веки в течение 1—3 секунд.</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5. Прижмите указательными пальцами брови и закройте глаза, пальцы должны оказывать сопротивление мышцам верхних век и лба. Повторите 6—8 раз.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D665A6" w:rsidRPr="000A7D80" w:rsidRDefault="00D665A6" w:rsidP="00934AF0">
      <w:pPr>
        <w:spacing w:after="0" w:line="240" w:lineRule="auto"/>
        <w:rPr>
          <w:rFonts w:ascii="Times New Roman" w:hAnsi="Times New Roman" w:cs="Times New Roman"/>
          <w:b/>
          <w:sz w:val="24"/>
          <w:szCs w:val="24"/>
        </w:rPr>
      </w:pPr>
    </w:p>
    <w:p w:rsidR="00D665A6" w:rsidRPr="000A7D80" w:rsidRDefault="00D665A6" w:rsidP="00934AF0">
      <w:pPr>
        <w:spacing w:after="0" w:line="240" w:lineRule="auto"/>
        <w:rPr>
          <w:rFonts w:ascii="Times New Roman" w:hAnsi="Times New Roman" w:cs="Times New Roman"/>
          <w:b/>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Упражнения на укрепление глазодвигательных мышц</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 Медленно переведите взгляд с пола на потолок и обратно, не меняя положения головы; повторите 8—10 раз.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2. Медленно переводите взгляд вправо, влево и обратно; так 8—10 раз.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Медленно переводите взгляд вправо-вверх, затем влево-вниз и обратно; так 8—10 раз.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4. Делайте круговые движения глазами в одном, затем в другом направлениях. Повторите 4—6 раз.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Упражнения на снятие зрительного утомления</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Упражнения выполняйте через каждые 20—25 минут зрительной работы. Исходное положение каждого упражнения — стоя или сидя.</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 Совершите 15 колебательных движений глазами по горизонтали справа — налево, затем слева — направо.</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 xml:space="preserve">2. Совершите 15 колебательных движений глазами по вертикали: вверх— </w:t>
      </w:r>
      <w:proofErr w:type="gramStart"/>
      <w:r w:rsidRPr="000A7D80">
        <w:rPr>
          <w:rFonts w:ascii="Times New Roman" w:hAnsi="Times New Roman" w:cs="Times New Roman"/>
          <w:sz w:val="24"/>
          <w:szCs w:val="24"/>
        </w:rPr>
        <w:t>вн</w:t>
      </w:r>
      <w:proofErr w:type="gramEnd"/>
      <w:r w:rsidRPr="000A7D80">
        <w:rPr>
          <w:rFonts w:ascii="Times New Roman" w:hAnsi="Times New Roman" w:cs="Times New Roman"/>
          <w:sz w:val="24"/>
          <w:szCs w:val="24"/>
        </w:rPr>
        <w:t>из и вниз — вверх.</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Совершите 15 круговых вращательных движений глазами слева — направо.</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4. То же самое, но справа — налево.</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 xml:space="preserve">5. Совершите по 15 круговых вращательных движений глазами вначале в </w:t>
      </w:r>
      <w:proofErr w:type="gramStart"/>
      <w:r w:rsidRPr="000A7D80">
        <w:rPr>
          <w:rFonts w:ascii="Times New Roman" w:hAnsi="Times New Roman" w:cs="Times New Roman"/>
          <w:sz w:val="24"/>
          <w:szCs w:val="24"/>
        </w:rPr>
        <w:t>правую</w:t>
      </w:r>
      <w:proofErr w:type="gramEnd"/>
      <w:r w:rsidRPr="000A7D80">
        <w:rPr>
          <w:rFonts w:ascii="Times New Roman" w:hAnsi="Times New Roman" w:cs="Times New Roman"/>
          <w:sz w:val="24"/>
          <w:szCs w:val="24"/>
        </w:rPr>
        <w:t>, затем в левую стороны.</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Упражнения на укрепление мышц глаза</w:t>
      </w:r>
    </w:p>
    <w:p w:rsidR="002B1A17" w:rsidRPr="000A7D80" w:rsidRDefault="002B1A17" w:rsidP="00934AF0">
      <w:pPr>
        <w:spacing w:after="0" w:line="240" w:lineRule="auto"/>
        <w:rPr>
          <w:rFonts w:ascii="Times New Roman" w:hAnsi="Times New Roman" w:cs="Times New Roman"/>
          <w:b/>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 xml:space="preserve">1. </w:t>
      </w:r>
      <w:proofErr w:type="gramStart"/>
      <w:r w:rsidRPr="000A7D80">
        <w:rPr>
          <w:rFonts w:ascii="Times New Roman" w:hAnsi="Times New Roman" w:cs="Times New Roman"/>
          <w:sz w:val="24"/>
          <w:szCs w:val="24"/>
        </w:rPr>
        <w:t>Стоя или сидя расположить большой палец правой руки по средней линий лица на расстоянии 20—30 см от глаз, смотреть двумя глазами на конец пальца 3—5 сек., убрать ладонь.</w:t>
      </w:r>
      <w:proofErr w:type="gramEnd"/>
      <w:r w:rsidRPr="000A7D80">
        <w:rPr>
          <w:rFonts w:ascii="Times New Roman" w:hAnsi="Times New Roman" w:cs="Times New Roman"/>
          <w:sz w:val="24"/>
          <w:szCs w:val="24"/>
        </w:rPr>
        <w:t xml:space="preserve"> То же, поменяв руки.</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lastRenderedPageBreak/>
        <w:t>2. Повторные зажмуривания глаз на 3—5 сек., а также массирование век и быстрое моргание улучшают кровообращение, легкие нажимы на верхние веки обоих глаз в течение 1—2 сек. улучшают циркуляцию внутриглазной жидкости.</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 xml:space="preserve"> </w:t>
      </w: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 xml:space="preserve">Упражнения на укрепление </w:t>
      </w:r>
      <w:proofErr w:type="spellStart"/>
      <w:r w:rsidRPr="000A7D80">
        <w:rPr>
          <w:rFonts w:ascii="Times New Roman" w:hAnsi="Times New Roman" w:cs="Times New Roman"/>
          <w:b/>
          <w:sz w:val="24"/>
          <w:szCs w:val="24"/>
        </w:rPr>
        <w:t>окологлазных</w:t>
      </w:r>
      <w:proofErr w:type="spellEnd"/>
      <w:r w:rsidRPr="000A7D80">
        <w:rPr>
          <w:rFonts w:ascii="Times New Roman" w:hAnsi="Times New Roman" w:cs="Times New Roman"/>
          <w:b/>
          <w:sz w:val="24"/>
          <w:szCs w:val="24"/>
        </w:rPr>
        <w:t xml:space="preserve"> мышц</w:t>
      </w:r>
    </w:p>
    <w:p w:rsidR="002B1A17" w:rsidRPr="000A7D80" w:rsidRDefault="002B1A17" w:rsidP="00934AF0">
      <w:pPr>
        <w:spacing w:after="0" w:line="240" w:lineRule="auto"/>
        <w:rPr>
          <w:rFonts w:ascii="Times New Roman" w:hAnsi="Times New Roman" w:cs="Times New Roman"/>
          <w:b/>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 Плотно закрывать и широко открывать глаза 5—6 раз подряд с интервалом 30 сек.</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2. Смотреть вверх, вниз, вправо, влево, не поворачивая головы.</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Вращать глазами по кругу: вниз, вправо, вверх, влево и в обратную сторону.</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Упражнения на расслабление глаз</w:t>
      </w:r>
    </w:p>
    <w:p w:rsidR="002B1A17" w:rsidRPr="000A7D80" w:rsidRDefault="002B1A17" w:rsidP="00934AF0">
      <w:pPr>
        <w:spacing w:after="0" w:line="240" w:lineRule="auto"/>
        <w:rPr>
          <w:rFonts w:ascii="Times New Roman" w:hAnsi="Times New Roman" w:cs="Times New Roman"/>
          <w:b/>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 Встать или сесть спокойно и устойчиво, можно лечь на спину. Желательно, чтобы в поле зрения не было ярких источников света.</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2. Закрыть глаза и расслабить веки. Можно мысленно погладить глаза теплыми мягкими пальцами. Почувствовать, как глазные яблоки совершенно пассивно лежат в глазницах.</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Лицо и тело также пусть расслабятся. Это даст дополнительный отдых, но все внимание должно быть сосредоточено на расслаблении глаз. Чувство тепла и тяжести должны сменить легкость и невесомость, а в дальнейшем — полная потеря ощущения глаз.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Моргание</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Принять любую устойчивую дозу. Быстро сжимать и разжимать веки (моргать).</w:t>
      </w: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Упражнение выполнять от 30 до 60 сек. Затем расслабить глаза. Это упражнение дает хороший отдых глазам, усиливает их</w:t>
      </w: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кровообращение. Может выполняться в любое время.</w:t>
      </w:r>
    </w:p>
    <w:p w:rsidR="002B1A17" w:rsidRPr="000A7D80" w:rsidRDefault="002B1A17"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b/>
          <w:sz w:val="24"/>
          <w:szCs w:val="24"/>
        </w:rPr>
      </w:pPr>
    </w:p>
    <w:p w:rsidR="002B1A17" w:rsidRPr="000A7D80" w:rsidRDefault="002B1A17"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Вращение глаз</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 Принять устойчивую позу, спину и голову держать прямо.</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2. Посмотреть вверх и очень медленно переводить взор по часовой стрелке, описывая взглядом окружность максимального радиуса. Движения глаз должны быть плавными, без рывков. Голова все время остается неподвижной. Сначала надо научиться совершать по одному полному круговому вращению глазами в каждую сторону, не допуская рывков и потери концентрации. Со временем — выполнять 2—3 поворота по часовой стрелке и столько же — против часовой стрелки.</w:t>
      </w: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Расслабить глаза.</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b/>
          <w:sz w:val="24"/>
          <w:szCs w:val="24"/>
        </w:rPr>
      </w:pPr>
      <w:r w:rsidRPr="000A7D80">
        <w:rPr>
          <w:rFonts w:ascii="Times New Roman" w:hAnsi="Times New Roman" w:cs="Times New Roman"/>
          <w:b/>
          <w:sz w:val="24"/>
          <w:szCs w:val="24"/>
        </w:rPr>
        <w:t>Массаж глаз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Снять напряжение с глазных мышц позволяют упражнения, делающие мышцы глаза мягкими и гибкими.</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lastRenderedPageBreak/>
        <w:t>1. Тремя пальцами круговыми движениями массировать лоб от переносицы к вискам. Перед массажем и после него — поглаживание лба (2—3 раза).</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2. Тремя пальцами надавливать на брови, продвигая пальцы от переносицы – к вискам (3 – 5 раз).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3. Большими и указательными пальцами захватить брови и, слегка оттянув, сжать между пальцами и отпустить. Начинать щипковые движения около переносицы, продвигаясь к вискам (3—5 раз).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4. Помассировать виски круговыми движения двумя пальцами (указательным и средним) в, одну и другую стороны по 9 раз.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5. Надавливая тремя пальцами на верхний край скулы, пройти по нему от переносицы к вискам (3—5 раз).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6. То же самое по нижнему краю скулы от висков к переносице (3—5 раз). Не надавливать на глазные яблоки!</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7. Средними пальцами надавить на боковые поверхности скулы (5—6 раз).</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8. Круговыми движениями помассировать точки у внутреннего края глаз около переносицы по 7 раз в обе стороны.</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9. Тремя пальцами массировать козелки обоих ушей по 9 раз в одну и другую сторону.</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10. Сложить указательный и средний пальцы «вилкой» и хорошо растереть ими кожу спереди и за ушами.</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r w:rsidRPr="000A7D80">
        <w:rPr>
          <w:rFonts w:ascii="Times New Roman" w:hAnsi="Times New Roman" w:cs="Times New Roman"/>
          <w:sz w:val="24"/>
          <w:szCs w:val="24"/>
        </w:rPr>
        <w:t>11. Тщательно размять мочки ушей большим и указательным пальцами, размять края ушных раковин снизу доверху.</w:t>
      </w: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p>
    <w:p w:rsidR="00934AF0" w:rsidRPr="000A7D80" w:rsidRDefault="00934AF0"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p w:rsidR="002B1A17" w:rsidRPr="000A7D80" w:rsidRDefault="002B1A17" w:rsidP="00934AF0">
      <w:pPr>
        <w:spacing w:after="0" w:line="240" w:lineRule="auto"/>
        <w:rPr>
          <w:rFonts w:ascii="Times New Roman" w:hAnsi="Times New Roman" w:cs="Times New Roman"/>
          <w:sz w:val="24"/>
          <w:szCs w:val="24"/>
        </w:rPr>
      </w:pPr>
    </w:p>
    <w:sectPr w:rsidR="002B1A17" w:rsidRPr="000A7D80" w:rsidSect="005646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A17"/>
    <w:rsid w:val="00021DAC"/>
    <w:rsid w:val="00030B47"/>
    <w:rsid w:val="00041D12"/>
    <w:rsid w:val="00051105"/>
    <w:rsid w:val="000A7D80"/>
    <w:rsid w:val="000B0812"/>
    <w:rsid w:val="000F12BA"/>
    <w:rsid w:val="00141F7A"/>
    <w:rsid w:val="001E5CED"/>
    <w:rsid w:val="0022583B"/>
    <w:rsid w:val="0025320B"/>
    <w:rsid w:val="00253BED"/>
    <w:rsid w:val="002B096E"/>
    <w:rsid w:val="002B1A17"/>
    <w:rsid w:val="002D7F2D"/>
    <w:rsid w:val="002E4A21"/>
    <w:rsid w:val="00314491"/>
    <w:rsid w:val="00321E60"/>
    <w:rsid w:val="00344E4C"/>
    <w:rsid w:val="003D24F3"/>
    <w:rsid w:val="003D3636"/>
    <w:rsid w:val="00400EDA"/>
    <w:rsid w:val="00467A65"/>
    <w:rsid w:val="00471996"/>
    <w:rsid w:val="0049037C"/>
    <w:rsid w:val="004F50B2"/>
    <w:rsid w:val="0051624A"/>
    <w:rsid w:val="005226F8"/>
    <w:rsid w:val="00531EFB"/>
    <w:rsid w:val="00564646"/>
    <w:rsid w:val="00565D13"/>
    <w:rsid w:val="005806A8"/>
    <w:rsid w:val="00591395"/>
    <w:rsid w:val="005B57BE"/>
    <w:rsid w:val="005E1B3B"/>
    <w:rsid w:val="00600C65"/>
    <w:rsid w:val="00622364"/>
    <w:rsid w:val="006810A7"/>
    <w:rsid w:val="006C4DC5"/>
    <w:rsid w:val="006E3BEA"/>
    <w:rsid w:val="00716F26"/>
    <w:rsid w:val="007403A1"/>
    <w:rsid w:val="007E0188"/>
    <w:rsid w:val="00835EEB"/>
    <w:rsid w:val="00857ADE"/>
    <w:rsid w:val="00877892"/>
    <w:rsid w:val="008B28E1"/>
    <w:rsid w:val="008B3CBF"/>
    <w:rsid w:val="008C651D"/>
    <w:rsid w:val="00934AF0"/>
    <w:rsid w:val="00942CE8"/>
    <w:rsid w:val="00975144"/>
    <w:rsid w:val="009F1A08"/>
    <w:rsid w:val="009F4CF7"/>
    <w:rsid w:val="00A629B5"/>
    <w:rsid w:val="00A86AB6"/>
    <w:rsid w:val="00AA1EC7"/>
    <w:rsid w:val="00B10F9E"/>
    <w:rsid w:val="00B355E5"/>
    <w:rsid w:val="00B73ADA"/>
    <w:rsid w:val="00B73C37"/>
    <w:rsid w:val="00BA3698"/>
    <w:rsid w:val="00BE0335"/>
    <w:rsid w:val="00C0630E"/>
    <w:rsid w:val="00C10586"/>
    <w:rsid w:val="00C33F0A"/>
    <w:rsid w:val="00C96235"/>
    <w:rsid w:val="00CF04B0"/>
    <w:rsid w:val="00CF7F47"/>
    <w:rsid w:val="00D0502B"/>
    <w:rsid w:val="00D05F10"/>
    <w:rsid w:val="00D1162B"/>
    <w:rsid w:val="00D23707"/>
    <w:rsid w:val="00D665A6"/>
    <w:rsid w:val="00D82984"/>
    <w:rsid w:val="00D83585"/>
    <w:rsid w:val="00D965B5"/>
    <w:rsid w:val="00DA3013"/>
    <w:rsid w:val="00DC60A7"/>
    <w:rsid w:val="00E62900"/>
    <w:rsid w:val="00EA5C58"/>
    <w:rsid w:val="00EF49B5"/>
    <w:rsid w:val="00EF4B2E"/>
    <w:rsid w:val="00F02477"/>
    <w:rsid w:val="00F64B77"/>
    <w:rsid w:val="00FC64B7"/>
    <w:rsid w:val="00FD018F"/>
    <w:rsid w:val="00FD5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65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65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65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65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5644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KCEP</Company>
  <LinksUpToDate>false</LinksUpToDate>
  <CharactersWithSpaces>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heeq</cp:lastModifiedBy>
  <cp:revision>2</cp:revision>
  <cp:lastPrinted>2012-04-26T14:02:00Z</cp:lastPrinted>
  <dcterms:created xsi:type="dcterms:W3CDTF">2013-01-10T17:21:00Z</dcterms:created>
  <dcterms:modified xsi:type="dcterms:W3CDTF">2013-01-10T17:21:00Z</dcterms:modified>
</cp:coreProperties>
</file>